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63" w:rsidRPr="00971463" w:rsidRDefault="00971463" w:rsidP="009714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14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Профилактика рака</w:t>
      </w:r>
    </w:p>
    <w:p w:rsidR="00971463" w:rsidRDefault="00971463" w:rsidP="003A2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Всемирная организация здравоохранения утверждает: каждые 8 секунд кто-нибудь умирает от употребления табака. Научные исследования показывают, что люди, которые начинают курить в юные годы и продолжают это дел</w:t>
      </w:r>
      <w:r w:rsidR="00F2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20 и более лет, умрут на 20 – </w:t>
      </w:r>
      <w:r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лет </w:t>
      </w:r>
      <w:proofErr w:type="gramStart"/>
      <w:r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чем</w:t>
      </w:r>
      <w:proofErr w:type="gramEnd"/>
      <w:r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те, кто никогда не зажигал сигареты.</w:t>
      </w:r>
    </w:p>
    <w:p w:rsidR="003A2869" w:rsidRPr="00971463" w:rsidRDefault="003A2869" w:rsidP="003A2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463" w:rsidRDefault="00971463" w:rsidP="003A286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такое рак?</w:t>
      </w:r>
    </w:p>
    <w:p w:rsidR="003A2869" w:rsidRPr="00971463" w:rsidRDefault="003A2869" w:rsidP="003A286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71463" w:rsidRDefault="00971463" w:rsidP="003A2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Нормальные клетки в организме растут, делятся и умирают упорядоченно. В детстве клетки делятся и растут бурно. Когда человек взрослеет, процесс деления и роста замедляется, и клетки размножаются только для восстановления повреждений и замены изношенных или умирающих клеток. Рак развивается, когда клетки тела начинают расти бесконтрольно. Вместо того, чтобы умереть, раковые клетки продолжают расти и размножаться. У клеток рака, в отличие от нормальных клеток, существует способность вторгаться в другие ткани, постепенно увеличивая размеры опухоли.</w:t>
      </w:r>
    </w:p>
    <w:p w:rsidR="003A2869" w:rsidRPr="00971463" w:rsidRDefault="003A2869" w:rsidP="003A2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463" w:rsidRDefault="00971463" w:rsidP="003A286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делает раковая опухоль?</w:t>
      </w:r>
    </w:p>
    <w:p w:rsidR="003A2869" w:rsidRPr="00971463" w:rsidRDefault="003A2869" w:rsidP="003A286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71463" w:rsidRDefault="00971463" w:rsidP="003A2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 опухоли разрастаются, сдавливая и повреждая окружающие ткани. Из-за этого нарушаются функции органа, в котором возникла опухоль. Кроме того, раковая опухоль вырабатывает токсины, приводящие к отравлению организма, физическому истощению и нарушению работы иммунной системы.</w:t>
      </w:r>
    </w:p>
    <w:p w:rsidR="003A2869" w:rsidRPr="00971463" w:rsidRDefault="003A2869" w:rsidP="003A2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463" w:rsidRDefault="00971463" w:rsidP="003A286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распространяется рак?</w:t>
      </w:r>
    </w:p>
    <w:p w:rsidR="003A2869" w:rsidRPr="00971463" w:rsidRDefault="003A2869" w:rsidP="003A286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A2869" w:rsidRDefault="00971463" w:rsidP="003A28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росте опухоли раковые клетки проникают в кровеносные или лимфатические сосуды и перемещаются по ним. Так они попадают в другие части тела, растут там и формируют новые опухоли. Этот процесс называется метастазированием. А новые опухоли – метастазами.</w:t>
      </w:r>
      <w:r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1463" w:rsidRDefault="00971463" w:rsidP="003A28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способствует появлению рака?</w:t>
      </w:r>
    </w:p>
    <w:p w:rsidR="003A2869" w:rsidRPr="00971463" w:rsidRDefault="003A2869" w:rsidP="003A28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71463" w:rsidRPr="00971463" w:rsidRDefault="00971463" w:rsidP="003A2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Канцерогены.</w:t>
      </w:r>
      <w:r w:rsidR="003C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вещества или излучения </w:t>
      </w:r>
      <w:r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 повреждать ДНК клеток, вызывая образование рака. Типичные канцерогены – табак, мышьяк, асбест, рентгеновское излучение, соединения из выхлопных газов.</w:t>
      </w:r>
    </w:p>
    <w:p w:rsidR="003A2869" w:rsidRDefault="003A2869" w:rsidP="003A28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463" w:rsidRPr="00971463" w:rsidRDefault="00971463" w:rsidP="003A2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Курение</w:t>
      </w:r>
      <w:r w:rsidRPr="00426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</w:t>
      </w:r>
      <w:proofErr w:type="spellEnd"/>
      <w:r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30 </w:t>
      </w:r>
      <w:r w:rsidR="00F254F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смертей от рака. Опасность заболеть раком значительно выше у заядлых курильщиков и рано начавших курить, выкуривающих пачку и более в день. Смертность от рака также возрастает параллельно потреблению сигарет. Показатель риска, связанный с курением, различен для опухолей различных локализаций и зависит от возраста на момент начала курения, длительности курения и количества сигарет, выкуриваемых в день.</w:t>
      </w:r>
    </w:p>
    <w:p w:rsidR="004263A5" w:rsidRDefault="004263A5" w:rsidP="003A2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A5" w:rsidRPr="004263A5" w:rsidRDefault="004263A5" w:rsidP="003A28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Употребление алкоголя </w:t>
      </w:r>
    </w:p>
    <w:p w:rsidR="00971463" w:rsidRPr="00971463" w:rsidRDefault="00E3338C" w:rsidP="003A2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 обращает внимание, что «нижнего порога» безопасного употребления алкоголя не существует и любой объем потребления алкогольных напитков повышает риск развития рака</w:t>
      </w:r>
      <w:r w:rsidR="00971463"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эффект от совмещения курения и потребления алкогольных напитков носит </w:t>
      </w:r>
      <w:proofErr w:type="spellStart"/>
      <w:r w:rsidR="00971463"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взаимоусиливающий</w:t>
      </w:r>
      <w:proofErr w:type="spellEnd"/>
      <w:r w:rsidR="00971463"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характер.</w:t>
      </w:r>
    </w:p>
    <w:p w:rsidR="003A2869" w:rsidRDefault="003A2869" w:rsidP="003A28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3A5" w:rsidRPr="004263A5" w:rsidRDefault="004263A5" w:rsidP="003A28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Длительное пребывание на солнце</w:t>
      </w:r>
    </w:p>
    <w:p w:rsidR="00971463" w:rsidRPr="00971463" w:rsidRDefault="00971463" w:rsidP="0042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Вредно долго находиться на солнце: установлена </w:t>
      </w:r>
      <w:r w:rsidR="0012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возможная </w:t>
      </w:r>
      <w:r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между интенсивностью и длительностью возд</w:t>
      </w:r>
      <w:r w:rsidR="00111AAA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 солнечных лучей и раком кожи</w:t>
      </w:r>
      <w:r w:rsidR="00111AAA" w:rsidRPr="0011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меланомой</w:t>
      </w:r>
      <w:r w:rsidR="00111AAA" w:rsidRPr="00111A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Солнечная радиация, безусловно, канцерогенный для человека фактор, а также причина старения кожи.</w:t>
      </w:r>
    </w:p>
    <w:p w:rsidR="00971463" w:rsidRPr="00971463" w:rsidRDefault="00971463" w:rsidP="00885C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Генетическая предрасположенность.</w:t>
      </w:r>
      <w:r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может появиться на свет с определенными ошибками в генах, которые увеличивают риск появления раковой опухоли.</w:t>
      </w:r>
    </w:p>
    <w:p w:rsidR="00971463" w:rsidRPr="00971463" w:rsidRDefault="00971463" w:rsidP="00885C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Возраст.</w:t>
      </w:r>
      <w:r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старения человеческого организма в ДНК увеличивается количество мутаций, часть из которых приводит к появлению рака.</w:t>
      </w:r>
    </w:p>
    <w:p w:rsidR="00971463" w:rsidRPr="00971463" w:rsidRDefault="00971463" w:rsidP="00885C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Вирусные заболевания.</w:t>
      </w:r>
      <w:r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вирусы способны стать фактором развития рака. Например, вирус папилломы человека увеличивает риск развития рака шейки матки. Вирус гепатита В и С провоцирует рак печени. А вирус иммунодефицита человека (ВИЧ) ослабляет иммунитет и увеличивает вероятность развития рака.</w:t>
      </w:r>
    </w:p>
    <w:p w:rsidR="00971463" w:rsidRPr="00971463" w:rsidRDefault="00971463" w:rsidP="00885C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3A2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1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Лишний вес и малоподвижный образ жизни.</w:t>
      </w:r>
      <w:r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Лишний вес, ожирение и малоподвижный образ жизни – одни из основных факторов риска развития рака. Эти факторы повышают риск развития рака молочной железы, простаты, </w:t>
      </w:r>
      <w:proofErr w:type="spellStart"/>
      <w:r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колоректального</w:t>
      </w:r>
      <w:proofErr w:type="spellEnd"/>
      <w:r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рака. Доказана роль ожирения в образовании рака желчного пузыря, поджелудочной железы, рака пищевода, рака эндометрия, рака почки.</w:t>
      </w:r>
    </w:p>
    <w:p w:rsidR="00971463" w:rsidRPr="00971463" w:rsidRDefault="00971463" w:rsidP="00885C1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Профилактика рака</w:t>
      </w:r>
    </w:p>
    <w:p w:rsidR="0057374B" w:rsidRPr="0057374B" w:rsidRDefault="00DB742C" w:rsidP="00885C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образ жизни – </w:t>
      </w:r>
      <w:r w:rsidR="0057374B" w:rsidRPr="005737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доступно каждому</w:t>
      </w:r>
      <w:r w:rsidR="00885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это </w:t>
      </w:r>
      <w:r w:rsidR="00885C1C"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профилактика онкологических заболеваний</w:t>
      </w:r>
      <w:r w:rsidR="0057374B" w:rsidRPr="0057374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Физическая активность и спорт, правильный режим труда и отдыха, разумное питание – вот и все составляющие здорового образа жизни. Придерживаясь здорового образа жизни, вы сможете предотвратить возникновение многих онкологических заболеваний.</w:t>
      </w:r>
    </w:p>
    <w:p w:rsidR="0057374B" w:rsidRPr="0057374B" w:rsidRDefault="00885C1C" w:rsidP="00885C1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76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</w:t>
      </w:r>
      <w:r w:rsidR="0057374B" w:rsidRPr="00573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шагов, которые помогут вам в борьбе против рака:</w:t>
      </w:r>
    </w:p>
    <w:p w:rsidR="0057374B" w:rsidRPr="0057374B" w:rsidRDefault="0057374B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57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Употребляйте в пищу много фруктов, овощей и </w:t>
      </w:r>
      <w:proofErr w:type="gramStart"/>
      <w:r w:rsidRPr="0057374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грубо-волокнистой</w:t>
      </w:r>
      <w:proofErr w:type="gramEnd"/>
      <w:r w:rsidRPr="0057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пищи</w:t>
      </w:r>
      <w:r w:rsidR="00E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менее       400 г в день</w:t>
      </w:r>
      <w:r w:rsidRPr="005737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74B" w:rsidRDefault="0057374B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– это естественная кладовая полезных веществ, нельзя недооценивать ее возможности.</w:t>
      </w:r>
    </w:p>
    <w:p w:rsidR="00885C1C" w:rsidRPr="0057374B" w:rsidRDefault="00885C1C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74B" w:rsidRPr="0057374B" w:rsidRDefault="0057374B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57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Употребляйте пищу с низким содержанием жиров</w:t>
      </w:r>
      <w:r w:rsidR="00F254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74B" w:rsidRDefault="0057374B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Сократите потребление жирных продуктов питания, они должны составлять не более 30% всех потребляемых ежедневно калорий.</w:t>
      </w:r>
    </w:p>
    <w:p w:rsidR="00885C1C" w:rsidRPr="0057374B" w:rsidRDefault="00885C1C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74B" w:rsidRPr="0057374B" w:rsidRDefault="0057374B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57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Следите за своим весом</w:t>
      </w:r>
      <w:r w:rsidR="00F254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74B" w:rsidRDefault="0057374B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 питания, богатый жирами, особенно в сочетании с отсутствием физической активности, может привести к избыточному весу – одной из «весомых» причин возникновения опухолей.</w:t>
      </w:r>
    </w:p>
    <w:p w:rsidR="00885C1C" w:rsidRPr="0057374B" w:rsidRDefault="00885C1C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74B" w:rsidRDefault="0057374B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F2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Ведите активный образ жизни – </w:t>
      </w:r>
      <w:r w:rsidR="00E3338C">
        <w:rPr>
          <w:rFonts w:ascii="Times New Roman" w:eastAsia="Times New Roman" w:hAnsi="Times New Roman" w:cs="Times New Roman"/>
          <w:sz w:val="24"/>
          <w:szCs w:val="24"/>
          <w:lang w:eastAsia="ru-RU"/>
        </w:rPr>
        <w:t>150-300</w:t>
      </w:r>
      <w:r w:rsidRPr="0057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</w:t>
      </w:r>
      <w:r w:rsidR="00F2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 физических упражнений </w:t>
      </w:r>
      <w:r w:rsidRPr="005737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уменьшат риск возникновения онкологических заболеваний.</w:t>
      </w:r>
    </w:p>
    <w:p w:rsidR="00885C1C" w:rsidRPr="0057374B" w:rsidRDefault="00885C1C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0AB" w:rsidRDefault="00CF70AB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74B" w:rsidRDefault="0057374B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</w:t>
      </w:r>
      <w:r w:rsidRPr="0057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злоупотребляйте спиртными напитками</w:t>
      </w:r>
      <w:r w:rsidR="00F254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70AB" w:rsidRDefault="00CF70AB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Злоупотребление алкоголем может привести к необратимым разрушительным процессам. В 100 раз увеличивается шанс развития рака пищевода, если регулярно употреблять алкоголь в сочетании с курением.</w:t>
      </w:r>
    </w:p>
    <w:p w:rsidR="00885C1C" w:rsidRPr="0057374B" w:rsidRDefault="00885C1C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C1C" w:rsidRPr="0057374B" w:rsidRDefault="0057374B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57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Откажитесь от курения</w:t>
      </w:r>
      <w:r w:rsidR="00F254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C1C" w:rsidRDefault="0057374B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Некурящий человек живет в среднем на 15 лет дольше курящего. Если вы курите, это значительно увеличивает риск возникновения рака легкого, мочевого пузыря, поджелудочной железы, полости рта, носоглотки, гортани, пищевода, желудка, шейки матки, почки, печени и острого лейкоза. </w:t>
      </w:r>
    </w:p>
    <w:p w:rsidR="0057374B" w:rsidRDefault="00D86A35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</w:t>
      </w:r>
      <w:r w:rsidR="0057374B" w:rsidRPr="0057374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бросая курить сегодня, вы обеспечиваете себя здоровьем завтра.</w:t>
      </w:r>
    </w:p>
    <w:p w:rsidR="00885C1C" w:rsidRPr="0057374B" w:rsidRDefault="00885C1C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74B" w:rsidRPr="0057374B" w:rsidRDefault="0057374B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57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Следите за состоянием вашей кожи</w:t>
      </w:r>
      <w:r w:rsidR="00F254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74B" w:rsidRDefault="0057374B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новых пигментных пятен, кровоточащие, не заживающие, вызывающи</w:t>
      </w:r>
      <w:r w:rsidR="00F2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зуд, быстро растущие родинки – </w:t>
      </w:r>
      <w:r w:rsidRPr="00573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="00CF70AB">
        <w:rPr>
          <w:rFonts w:ascii="Times New Roman" w:eastAsia="Times New Roman" w:hAnsi="Times New Roman" w:cs="Times New Roman"/>
          <w:sz w:val="24"/>
          <w:szCs w:val="24"/>
          <w:lang w:eastAsia="ru-RU"/>
        </w:rPr>
        <w:t>гналы тревоги. Избегайте прямых солнечных</w:t>
      </w:r>
      <w:r w:rsidRPr="0057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0A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лучей, особенно с 12 до 15</w:t>
      </w:r>
      <w:r w:rsidRPr="0057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Если вам необходимо находиться на улице, позаботьтесь о защите открытых участков кожи. Не забывайте использовать солнцезащитные крема с фактором защиты 15 и более. Загорайте используя пляжные зонтики.</w:t>
      </w:r>
      <w:r w:rsidR="00222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 посещение солярия</w:t>
      </w:r>
      <w:r w:rsidR="00CF70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C1C" w:rsidRPr="0057374B" w:rsidRDefault="00885C1C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74B" w:rsidRPr="0057374B" w:rsidRDefault="0057374B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57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Женщины, следите за здоровьем вашей груди</w:t>
      </w:r>
      <w:r w:rsidR="00F254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74B" w:rsidRDefault="0057374B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Женщинам после 18 лет необходимо ежемесячно проводить </w:t>
      </w:r>
      <w:proofErr w:type="spellStart"/>
      <w:r w:rsidRPr="00573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57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молочных желез, ежегодно прох</w:t>
      </w:r>
      <w:r w:rsidR="003A286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</w:t>
      </w:r>
      <w:r w:rsidRPr="0057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обследование в смотровом кабинете. </w:t>
      </w:r>
    </w:p>
    <w:p w:rsidR="0057374B" w:rsidRDefault="0057374B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40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bookmarkStart w:id="0" w:name="_GoBack"/>
      <w:bookmarkEnd w:id="0"/>
      <w:r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в 2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проходите</w:t>
      </w:r>
      <w:r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маммографию. После 50 лет маммографию нужно делать ежегодно.</w:t>
      </w:r>
    </w:p>
    <w:p w:rsidR="00885C1C" w:rsidRPr="0057374B" w:rsidRDefault="00885C1C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74B" w:rsidRPr="0057374B" w:rsidRDefault="0057374B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57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Женщины, регулярно посещайте гинеколога</w:t>
      </w:r>
      <w:r w:rsidR="00F254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74B" w:rsidRDefault="0057374B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женщина должна не реже одного раза в год быть осмотрена врачом-гинекологом с обязательным взятием мазков с шейки матки</w:t>
      </w:r>
      <w:r w:rsidR="00CF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CF7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онкоцитологию</w:t>
      </w:r>
      <w:proofErr w:type="spellEnd"/>
      <w:r w:rsidR="00222244">
        <w:t xml:space="preserve"> </w:t>
      </w:r>
      <w:r w:rsidR="00222244" w:rsidRPr="002222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ВПЧ-тестирование.</w:t>
      </w:r>
    </w:p>
    <w:p w:rsidR="00885C1C" w:rsidRPr="0057374B" w:rsidRDefault="00885C1C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C1C" w:rsidRDefault="0057374B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57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C1C"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Мужчины после 50 лет ежегодно </w:t>
      </w:r>
      <w:r w:rsidR="00885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сдавайте</w:t>
      </w:r>
      <w:r w:rsidR="00885C1C"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на уровень </w:t>
      </w:r>
      <w:proofErr w:type="spellStart"/>
      <w:r w:rsidR="00885C1C"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простатспецифического</w:t>
      </w:r>
      <w:proofErr w:type="spellEnd"/>
      <w:r w:rsidR="00885C1C"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антигена</w:t>
      </w:r>
      <w:r w:rsidR="00F2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(ПСА)</w:t>
      </w:r>
      <w:r w:rsidR="00885C1C"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крови.</w:t>
      </w:r>
      <w:r w:rsidR="00CF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проходите профилактическое обследование у уролога, не менее </w:t>
      </w:r>
      <w:r w:rsidR="00E368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E368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F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</w:t>
      </w:r>
      <w:r w:rsidR="00E368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C1C" w:rsidRDefault="00885C1C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374B" w:rsidRDefault="00885C1C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7374B"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40 лет ежегодно обследуйте состояние прямой кишки и сдавайте анализ кала на наличие скрытой крови</w:t>
      </w:r>
      <w:r w:rsidR="0080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раз в 2 года после 40 лет, ежегодно после 60 лет</w:t>
      </w:r>
      <w:r w:rsidR="0057374B"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7374B" w:rsidRDefault="00885C1C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7374B" w:rsidRPr="00971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ообщайте лечащему врачу обо всех узелках, уплотнениях и других аномалиях, обнаруженных на теле, обо всех стойких необычных симптомах (нарушение со стороны органов в пищеварения, длительный кашель и т.д.)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C1C" w:rsidRPr="00971463" w:rsidRDefault="00885C1C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C1C" w:rsidRPr="0057374B" w:rsidRDefault="00885C1C" w:rsidP="0088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74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проходите профилактические осмотры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B11" w:rsidRDefault="000541A5" w:rsidP="00885C1C">
      <w:pPr>
        <w:spacing w:after="0" w:line="240" w:lineRule="auto"/>
        <w:jc w:val="both"/>
      </w:pPr>
    </w:p>
    <w:sectPr w:rsidR="0087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9D"/>
    <w:rsid w:val="00033B89"/>
    <w:rsid w:val="000541A5"/>
    <w:rsid w:val="00111AAA"/>
    <w:rsid w:val="001255D9"/>
    <w:rsid w:val="00222244"/>
    <w:rsid w:val="002A64BD"/>
    <w:rsid w:val="00347A5C"/>
    <w:rsid w:val="003A2869"/>
    <w:rsid w:val="003C6AA8"/>
    <w:rsid w:val="003E328E"/>
    <w:rsid w:val="004263A5"/>
    <w:rsid w:val="005276D9"/>
    <w:rsid w:val="00530C03"/>
    <w:rsid w:val="0057374B"/>
    <w:rsid w:val="005B0F21"/>
    <w:rsid w:val="0071569D"/>
    <w:rsid w:val="008017D6"/>
    <w:rsid w:val="00885C1C"/>
    <w:rsid w:val="00971463"/>
    <w:rsid w:val="00CF70AB"/>
    <w:rsid w:val="00D17600"/>
    <w:rsid w:val="00D86A35"/>
    <w:rsid w:val="00DB742C"/>
    <w:rsid w:val="00E3338C"/>
    <w:rsid w:val="00E368CF"/>
    <w:rsid w:val="00F254F9"/>
    <w:rsid w:val="00F4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C38F"/>
  <w15:chartTrackingRefBased/>
  <w15:docId w15:val="{1B475C12-E3ED-46F0-8481-171910ED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1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52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3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8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0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9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Антонович</dc:creator>
  <cp:keywords/>
  <dc:description/>
  <cp:lastModifiedBy>Калачева Ольга Анатольевна</cp:lastModifiedBy>
  <cp:revision>10</cp:revision>
  <dcterms:created xsi:type="dcterms:W3CDTF">2024-10-17T09:01:00Z</dcterms:created>
  <dcterms:modified xsi:type="dcterms:W3CDTF">2024-10-17T09:34:00Z</dcterms:modified>
</cp:coreProperties>
</file>