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0A" w:rsidRPr="002D55F3" w:rsidRDefault="002D55F3" w:rsidP="002D5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F3">
        <w:rPr>
          <w:rFonts w:ascii="Times New Roman" w:hAnsi="Times New Roman" w:cs="Times New Roman"/>
          <w:sz w:val="28"/>
          <w:szCs w:val="28"/>
        </w:rPr>
        <w:t>ГРАФИК</w:t>
      </w:r>
    </w:p>
    <w:p w:rsidR="002D55F3" w:rsidRDefault="002D55F3" w:rsidP="002D5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F3">
        <w:rPr>
          <w:rFonts w:ascii="Times New Roman" w:hAnsi="Times New Roman" w:cs="Times New Roman"/>
          <w:sz w:val="28"/>
          <w:szCs w:val="28"/>
        </w:rPr>
        <w:t>Работы передвижных мобильных комплексов КГБУЗ «Краевой Центр общественного здоровья и медицинской профилактики» (</w:t>
      </w:r>
      <w:r w:rsidR="001C6F3A">
        <w:rPr>
          <w:rFonts w:ascii="Times New Roman" w:hAnsi="Times New Roman" w:cs="Times New Roman"/>
          <w:sz w:val="28"/>
          <w:szCs w:val="28"/>
        </w:rPr>
        <w:t>январь 2023</w:t>
      </w:r>
      <w:r w:rsidRPr="002D55F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2272"/>
        <w:gridCol w:w="2506"/>
        <w:gridCol w:w="1570"/>
        <w:gridCol w:w="2399"/>
        <w:gridCol w:w="1134"/>
        <w:gridCol w:w="1701"/>
        <w:gridCol w:w="2629"/>
      </w:tblGrid>
      <w:tr w:rsidR="002D55F3" w:rsidTr="0083601B">
        <w:tc>
          <w:tcPr>
            <w:tcW w:w="575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2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0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населенный пункт</w:t>
            </w:r>
          </w:p>
        </w:tc>
        <w:tc>
          <w:tcPr>
            <w:tcW w:w="1570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приезда</w:t>
            </w:r>
          </w:p>
        </w:tc>
        <w:tc>
          <w:tcPr>
            <w:tcW w:w="2399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бригады</w:t>
            </w:r>
          </w:p>
        </w:tc>
        <w:tc>
          <w:tcPr>
            <w:tcW w:w="1134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Подлежит в рамках ДВН</w:t>
            </w:r>
          </w:p>
        </w:tc>
        <w:tc>
          <w:tcPr>
            <w:tcW w:w="1701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(кол-во пациентов)</w:t>
            </w:r>
          </w:p>
        </w:tc>
        <w:tc>
          <w:tcPr>
            <w:tcW w:w="2629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МО/социальная организация</w:t>
            </w:r>
          </w:p>
        </w:tc>
      </w:tr>
      <w:tr w:rsidR="002D55F3" w:rsidTr="0083601B">
        <w:trPr>
          <w:trHeight w:val="481"/>
        </w:trPr>
        <w:tc>
          <w:tcPr>
            <w:tcW w:w="575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55F3" w:rsidTr="002D55F3">
        <w:tc>
          <w:tcPr>
            <w:tcW w:w="14786" w:type="dxa"/>
            <w:gridSpan w:val="8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A6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55F3" w:rsidTr="0083601B">
        <w:tc>
          <w:tcPr>
            <w:tcW w:w="575" w:type="dxa"/>
          </w:tcPr>
          <w:p w:rsidR="002D55F3" w:rsidRDefault="0083601B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Новоалтайск</w:t>
            </w:r>
          </w:p>
        </w:tc>
        <w:tc>
          <w:tcPr>
            <w:tcW w:w="1570" w:type="dxa"/>
          </w:tcPr>
          <w:p w:rsidR="002D55F3" w:rsidRDefault="004A61CA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5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</w:p>
          <w:p w:rsidR="002D55F3" w:rsidRDefault="004A61CA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5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</w:p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 w:rsidR="00836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  <w:proofErr w:type="spellEnd"/>
          </w:p>
        </w:tc>
        <w:tc>
          <w:tcPr>
            <w:tcW w:w="1134" w:type="dxa"/>
          </w:tcPr>
          <w:p w:rsidR="002D55F3" w:rsidRDefault="004A61CA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2D55F3" w:rsidRDefault="004A61CA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29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«Городская больница им. В.Я. Литвиненко, г. Новоалтайск»</w:t>
            </w:r>
          </w:p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«Краевой Центр общественного здоровья и медицинской профилактики»</w:t>
            </w:r>
          </w:p>
        </w:tc>
      </w:tr>
      <w:tr w:rsidR="002D55F3" w:rsidTr="0083601B">
        <w:tc>
          <w:tcPr>
            <w:tcW w:w="575" w:type="dxa"/>
          </w:tcPr>
          <w:p w:rsidR="002D55F3" w:rsidRDefault="0083601B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2D55F3" w:rsidRDefault="00A36045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1570" w:type="dxa"/>
          </w:tcPr>
          <w:p w:rsidR="002D55F3" w:rsidRDefault="0005339D" w:rsidP="00A3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A1029B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A360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029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2399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 w:rsidR="00836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  <w:proofErr w:type="spellEnd"/>
          </w:p>
        </w:tc>
        <w:tc>
          <w:tcPr>
            <w:tcW w:w="1134" w:type="dxa"/>
          </w:tcPr>
          <w:p w:rsidR="002D55F3" w:rsidRDefault="00A36045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5F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2D55F3" w:rsidRDefault="00A36045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5F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29" w:type="dxa"/>
          </w:tcPr>
          <w:p w:rsidR="00FF592D" w:rsidRDefault="00A36045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АЗПИ</w:t>
            </w:r>
          </w:p>
          <w:p w:rsidR="002D55F3" w:rsidRDefault="00FF592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«Краевой Центр общественного здоровья и медицинской профилактики»</w:t>
            </w:r>
          </w:p>
        </w:tc>
      </w:tr>
      <w:tr w:rsidR="00A36045" w:rsidTr="0083601B">
        <w:tc>
          <w:tcPr>
            <w:tcW w:w="575" w:type="dxa"/>
          </w:tcPr>
          <w:p w:rsidR="00A36045" w:rsidRDefault="0083601B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72" w:type="dxa"/>
          </w:tcPr>
          <w:p w:rsidR="00A36045" w:rsidRPr="002D55F3" w:rsidRDefault="00A36045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A36045" w:rsidRDefault="00FF592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Кытманово</w:t>
            </w:r>
          </w:p>
        </w:tc>
        <w:tc>
          <w:tcPr>
            <w:tcW w:w="1570" w:type="dxa"/>
          </w:tcPr>
          <w:p w:rsidR="00A36045" w:rsidRDefault="00FF592D" w:rsidP="00A3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23.01-27.01</w:t>
            </w:r>
          </w:p>
        </w:tc>
        <w:tc>
          <w:tcPr>
            <w:tcW w:w="2399" w:type="dxa"/>
          </w:tcPr>
          <w:p w:rsidR="00A36045" w:rsidRPr="002D55F3" w:rsidRDefault="00FF592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 w:rsidR="00836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  <w:proofErr w:type="spellEnd"/>
          </w:p>
        </w:tc>
        <w:tc>
          <w:tcPr>
            <w:tcW w:w="1134" w:type="dxa"/>
          </w:tcPr>
          <w:p w:rsidR="00A36045" w:rsidRDefault="00FF592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:rsidR="00A36045" w:rsidRDefault="00FF592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629" w:type="dxa"/>
          </w:tcPr>
          <w:p w:rsidR="00FF592D" w:rsidRDefault="00FF592D" w:rsidP="00FF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A36045" w:rsidRDefault="00FF592D" w:rsidP="00FF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«Краевой центр</w:t>
            </w: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здоровья и медицинской профилактики»</w:t>
            </w:r>
          </w:p>
        </w:tc>
      </w:tr>
      <w:tr w:rsidR="002D55F3" w:rsidTr="002E4C3F">
        <w:tc>
          <w:tcPr>
            <w:tcW w:w="14786" w:type="dxa"/>
            <w:gridSpan w:val="8"/>
          </w:tcPr>
          <w:p w:rsidR="00A36045" w:rsidRDefault="00A36045" w:rsidP="00A36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45" w:rsidRDefault="00A36045" w:rsidP="00A36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2D55F3" w:rsidRDefault="00A36045" w:rsidP="00A36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FF59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Флюорограф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2D55F3" w:rsidTr="0083601B">
        <w:tc>
          <w:tcPr>
            <w:tcW w:w="575" w:type="dxa"/>
          </w:tcPr>
          <w:p w:rsidR="002D55F3" w:rsidRDefault="0083601B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2D55F3" w:rsidRDefault="00A36045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1570" w:type="dxa"/>
          </w:tcPr>
          <w:p w:rsidR="002D55F3" w:rsidRDefault="00A36045" w:rsidP="00A3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2D55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D5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D55F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2D55F3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 w:rsidR="00836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  <w:proofErr w:type="spellEnd"/>
          </w:p>
        </w:tc>
        <w:tc>
          <w:tcPr>
            <w:tcW w:w="1134" w:type="dxa"/>
          </w:tcPr>
          <w:p w:rsidR="002D55F3" w:rsidRDefault="00A36045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5F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2D55F3" w:rsidRDefault="00A36045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5F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29" w:type="dxa"/>
          </w:tcPr>
          <w:p w:rsidR="002D55F3" w:rsidRDefault="002D55F3" w:rsidP="00A3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="00A36045">
              <w:rPr>
                <w:rFonts w:ascii="Times New Roman" w:hAnsi="Times New Roman" w:cs="Times New Roman"/>
                <w:sz w:val="28"/>
                <w:szCs w:val="28"/>
              </w:rPr>
              <w:t>«Краевой центр</w:t>
            </w: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здоровья и медицинской профилактики»</w:t>
            </w:r>
          </w:p>
        </w:tc>
      </w:tr>
      <w:tr w:rsidR="002D55F3" w:rsidTr="00FF6DAB">
        <w:tc>
          <w:tcPr>
            <w:tcW w:w="14786" w:type="dxa"/>
            <w:gridSpan w:val="8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Флюорограф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2D55F3" w:rsidTr="0083601B">
        <w:tc>
          <w:tcPr>
            <w:tcW w:w="575" w:type="dxa"/>
          </w:tcPr>
          <w:p w:rsidR="002D55F3" w:rsidRDefault="008360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2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2D55F3" w:rsidRDefault="00FF592D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70" w:type="dxa"/>
          </w:tcPr>
          <w:p w:rsidR="002D55F3" w:rsidRDefault="00FF592D" w:rsidP="00FF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5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01-13.01</w:t>
            </w:r>
          </w:p>
        </w:tc>
        <w:tc>
          <w:tcPr>
            <w:tcW w:w="2399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 w:rsidR="008360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  <w:proofErr w:type="spellEnd"/>
          </w:p>
        </w:tc>
        <w:tc>
          <w:tcPr>
            <w:tcW w:w="1134" w:type="dxa"/>
          </w:tcPr>
          <w:p w:rsidR="002D55F3" w:rsidRDefault="00FF592D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2D55F3" w:rsidRDefault="00FF592D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29" w:type="dxa"/>
          </w:tcPr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 w:rsidR="00FF592D">
              <w:rPr>
                <w:rFonts w:ascii="Times New Roman" w:hAnsi="Times New Roman" w:cs="Times New Roman"/>
                <w:sz w:val="28"/>
                <w:szCs w:val="28"/>
              </w:rPr>
              <w:t>Топчихинская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D55F3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КГБУЗ «Краевой Центр общественного здоровья и медицинской профилактики»</w:t>
            </w:r>
          </w:p>
        </w:tc>
      </w:tr>
      <w:tr w:rsidR="00901F1D" w:rsidTr="0083601B">
        <w:tc>
          <w:tcPr>
            <w:tcW w:w="575" w:type="dxa"/>
          </w:tcPr>
          <w:p w:rsidR="00901F1D" w:rsidRDefault="00901F1D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72" w:type="dxa"/>
          </w:tcPr>
          <w:p w:rsidR="00901F1D" w:rsidRPr="002D55F3" w:rsidRDefault="00901F1D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901F1D" w:rsidRDefault="00901F1D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Новоалтайск</w:t>
            </w:r>
          </w:p>
        </w:tc>
        <w:tc>
          <w:tcPr>
            <w:tcW w:w="1570" w:type="dxa"/>
          </w:tcPr>
          <w:p w:rsidR="00901F1D" w:rsidRDefault="00901F1D" w:rsidP="00FF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23.01-24.01</w:t>
            </w:r>
          </w:p>
        </w:tc>
        <w:tc>
          <w:tcPr>
            <w:tcW w:w="2399" w:type="dxa"/>
          </w:tcPr>
          <w:p w:rsidR="00901F1D" w:rsidRPr="002D55F3" w:rsidRDefault="00901F1D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  <w:proofErr w:type="spellEnd"/>
          </w:p>
        </w:tc>
        <w:tc>
          <w:tcPr>
            <w:tcW w:w="1134" w:type="dxa"/>
          </w:tcPr>
          <w:p w:rsidR="00901F1D" w:rsidRDefault="00901F1D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01F1D" w:rsidRDefault="00901F1D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29" w:type="dxa"/>
          </w:tcPr>
          <w:p w:rsidR="00901F1D" w:rsidRDefault="00901F1D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«ЗИАС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1F1D" w:rsidRDefault="00901F1D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«Краевой Центр общественного здоровья и медицинской профилактики»</w:t>
            </w:r>
          </w:p>
        </w:tc>
      </w:tr>
      <w:tr w:rsidR="0083601B" w:rsidTr="0083601B">
        <w:tc>
          <w:tcPr>
            <w:tcW w:w="575" w:type="dxa"/>
          </w:tcPr>
          <w:p w:rsidR="0083601B" w:rsidRDefault="00901F1D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2" w:type="dxa"/>
          </w:tcPr>
          <w:p w:rsidR="0083601B" w:rsidRPr="002D55F3" w:rsidRDefault="008360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83601B" w:rsidRDefault="008360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1570" w:type="dxa"/>
          </w:tcPr>
          <w:p w:rsidR="0083601B" w:rsidRDefault="0083601B" w:rsidP="00FF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18.01-20.01.</w:t>
            </w:r>
          </w:p>
        </w:tc>
        <w:tc>
          <w:tcPr>
            <w:tcW w:w="2399" w:type="dxa"/>
          </w:tcPr>
          <w:p w:rsidR="0083601B" w:rsidRPr="002D55F3" w:rsidRDefault="008360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  <w:proofErr w:type="spellEnd"/>
          </w:p>
        </w:tc>
        <w:tc>
          <w:tcPr>
            <w:tcW w:w="1134" w:type="dxa"/>
          </w:tcPr>
          <w:p w:rsidR="0083601B" w:rsidRDefault="008360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83601B" w:rsidRDefault="008360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29" w:type="dxa"/>
          </w:tcPr>
          <w:p w:rsidR="0083601B" w:rsidRDefault="0083601B" w:rsidP="0083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АЗПИ</w:t>
            </w:r>
          </w:p>
          <w:p w:rsidR="0083601B" w:rsidRDefault="0083601B" w:rsidP="0083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«Краевой Центр общественного здоровья и медицинской профилактики»</w:t>
            </w:r>
          </w:p>
        </w:tc>
      </w:tr>
      <w:tr w:rsidR="0083601B" w:rsidTr="0083601B">
        <w:tc>
          <w:tcPr>
            <w:tcW w:w="575" w:type="dxa"/>
          </w:tcPr>
          <w:p w:rsidR="0083601B" w:rsidRDefault="00901F1D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2" w:type="dxa"/>
          </w:tcPr>
          <w:p w:rsidR="0083601B" w:rsidRPr="002D55F3" w:rsidRDefault="008360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</w:tcPr>
          <w:p w:rsidR="0083601B" w:rsidRDefault="008360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1570" w:type="dxa"/>
          </w:tcPr>
          <w:p w:rsidR="0083601B" w:rsidRDefault="0083601B" w:rsidP="00FF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30.01-31.01.</w:t>
            </w:r>
          </w:p>
        </w:tc>
        <w:tc>
          <w:tcPr>
            <w:tcW w:w="2399" w:type="dxa"/>
          </w:tcPr>
          <w:p w:rsidR="0083601B" w:rsidRPr="002D55F3" w:rsidRDefault="008360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  <w:proofErr w:type="spellEnd"/>
          </w:p>
        </w:tc>
        <w:tc>
          <w:tcPr>
            <w:tcW w:w="1134" w:type="dxa"/>
          </w:tcPr>
          <w:p w:rsidR="0083601B" w:rsidRDefault="008360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3601B" w:rsidRDefault="008360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29" w:type="dxa"/>
          </w:tcPr>
          <w:p w:rsidR="0083601B" w:rsidRDefault="0083601B" w:rsidP="0083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Сибэнергомаш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5F3">
              <w:rPr>
                <w:rFonts w:ascii="Times New Roman" w:hAnsi="Times New Roman" w:cs="Times New Roman"/>
                <w:sz w:val="28"/>
                <w:szCs w:val="28"/>
              </w:rPr>
              <w:t xml:space="preserve"> КГБУЗ «Краевой Центр общественного здоровья и медицинской профилактики»</w:t>
            </w:r>
          </w:p>
        </w:tc>
      </w:tr>
    </w:tbl>
    <w:p w:rsidR="002D55F3" w:rsidRPr="002D55F3" w:rsidRDefault="002D55F3" w:rsidP="002D55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55F3" w:rsidRPr="002D55F3" w:rsidSect="002D55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F3"/>
    <w:rsid w:val="0005339D"/>
    <w:rsid w:val="001C6F3A"/>
    <w:rsid w:val="00216A59"/>
    <w:rsid w:val="002D55F3"/>
    <w:rsid w:val="004A61CA"/>
    <w:rsid w:val="006A3A93"/>
    <w:rsid w:val="0083601B"/>
    <w:rsid w:val="00901F1D"/>
    <w:rsid w:val="00A1029B"/>
    <w:rsid w:val="00A36045"/>
    <w:rsid w:val="00AA27C9"/>
    <w:rsid w:val="00B375D8"/>
    <w:rsid w:val="00CC744B"/>
    <w:rsid w:val="00D15D85"/>
    <w:rsid w:val="00DB060A"/>
    <w:rsid w:val="00E40FEF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9</cp:revision>
  <dcterms:created xsi:type="dcterms:W3CDTF">2023-01-10T00:57:00Z</dcterms:created>
  <dcterms:modified xsi:type="dcterms:W3CDTF">2023-01-16T01:43:00Z</dcterms:modified>
</cp:coreProperties>
</file>